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3E" w:rsidRPr="00FD3E31" w:rsidRDefault="0076253E">
      <w:pPr>
        <w:spacing w:after="0"/>
        <w:ind w:left="120"/>
        <w:rPr>
          <w:lang w:val="ru-RU"/>
        </w:rPr>
      </w:pPr>
      <w:bookmarkStart w:id="0" w:name="block-40912763"/>
    </w:p>
    <w:p w:rsidR="0076253E" w:rsidRPr="00FD3E31" w:rsidRDefault="00853AB3">
      <w:pPr>
        <w:rPr>
          <w:lang w:val="ru-RU"/>
        </w:rPr>
        <w:sectPr w:rsidR="0076253E" w:rsidRPr="00FD3E31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67599"/>
            <wp:effectExtent l="19050" t="0" r="3175" b="0"/>
            <wp:docPr id="1" name="Рисунок 1" descr="C:\Users\Администратор\Desktop\Отсканированные\тру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Отсканированные\труд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53E" w:rsidRPr="00FD3E31" w:rsidRDefault="00C43553">
      <w:pPr>
        <w:spacing w:after="0" w:line="264" w:lineRule="auto"/>
        <w:ind w:left="120"/>
        <w:jc w:val="both"/>
        <w:rPr>
          <w:lang w:val="ru-RU"/>
        </w:rPr>
      </w:pPr>
      <w:bookmarkStart w:id="1" w:name="block-40912765"/>
      <w:bookmarkEnd w:id="0"/>
      <w:r w:rsidRPr="00FD3E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253E" w:rsidRPr="00FD3E31" w:rsidRDefault="0076253E">
      <w:pPr>
        <w:spacing w:after="0" w:line="264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76253E" w:rsidRDefault="00C4355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6253E" w:rsidRPr="00EA67F8" w:rsidRDefault="00C43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76253E" w:rsidRPr="00EA67F8" w:rsidRDefault="00C43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76253E" w:rsidRPr="00EA67F8" w:rsidRDefault="00C4355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proofErr w:type="gramEnd"/>
    </w:p>
    <w:p w:rsidR="0076253E" w:rsidRPr="00EA67F8" w:rsidRDefault="0076253E">
      <w:pPr>
        <w:rPr>
          <w:lang w:val="ru-RU"/>
        </w:rPr>
        <w:sectPr w:rsidR="0076253E" w:rsidRPr="00EA67F8">
          <w:pgSz w:w="11906" w:h="16383"/>
          <w:pgMar w:top="1134" w:right="850" w:bottom="1134" w:left="1701" w:header="720" w:footer="720" w:gutter="0"/>
          <w:cols w:space="720"/>
        </w:sectPr>
      </w:pPr>
    </w:p>
    <w:p w:rsidR="0076253E" w:rsidRPr="00EA67F8" w:rsidRDefault="00C43553">
      <w:pPr>
        <w:spacing w:after="0" w:line="264" w:lineRule="auto"/>
        <w:ind w:left="120"/>
        <w:jc w:val="both"/>
        <w:rPr>
          <w:lang w:val="ru-RU"/>
        </w:rPr>
      </w:pPr>
      <w:bookmarkStart w:id="2" w:name="block-40912764"/>
      <w:bookmarkEnd w:id="1"/>
      <w:r w:rsidRPr="00EA67F8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76253E" w:rsidRPr="00EA67F8" w:rsidRDefault="0076253E">
      <w:pPr>
        <w:spacing w:after="0" w:line="264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.</w:t>
      </w:r>
    </w:p>
    <w:p w:rsidR="0076253E" w:rsidRPr="00EA67F8" w:rsidRDefault="0076253E">
      <w:pPr>
        <w:spacing w:after="0" w:line="264" w:lineRule="auto"/>
        <w:ind w:left="120"/>
        <w:rPr>
          <w:lang w:val="ru-RU"/>
        </w:rPr>
      </w:pPr>
    </w:p>
    <w:p w:rsidR="0076253E" w:rsidRPr="00EA67F8" w:rsidRDefault="00C43553">
      <w:pPr>
        <w:spacing w:after="0" w:line="264" w:lineRule="auto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6253E" w:rsidRPr="00EA67F8" w:rsidRDefault="0076253E">
      <w:pPr>
        <w:spacing w:after="0" w:line="48" w:lineRule="auto"/>
        <w:ind w:left="120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6253E" w:rsidRPr="00EA67F8" w:rsidRDefault="0076253E">
      <w:pPr>
        <w:spacing w:after="0" w:line="120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Виды условных графических изображений: рисунок, простейший чертёж, эскиз, схема. Чертёжные инструменты – линейка, угольник, циркуль. </w:t>
      </w: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Их функциональное назначение, конструкция. Приёмы безопасной работы колющими инструментами (циркуль).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76253E" w:rsidRPr="00EA67F8" w:rsidRDefault="0076253E">
      <w:pPr>
        <w:spacing w:after="0" w:line="120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6253E" w:rsidRPr="00EA67F8" w:rsidRDefault="0076253E">
      <w:pPr>
        <w:spacing w:after="0" w:line="120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76253E" w:rsidRPr="00EA67F8" w:rsidRDefault="0076253E">
      <w:pPr>
        <w:spacing w:after="0" w:line="264" w:lineRule="auto"/>
        <w:ind w:left="120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Изучение предмета труда (технологии) во 2 классе способствует освоению ряда универсальных учебных действий: познавательных </w:t>
      </w: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>);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EA67F8">
        <w:rPr>
          <w:rFonts w:ascii="Times New Roman" w:hAnsi="Times New Roman"/>
          <w:color w:val="000000"/>
          <w:sz w:val="28"/>
          <w:lang w:val="ru-RU"/>
        </w:rPr>
        <w:t>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EA67F8">
        <w:rPr>
          <w:rFonts w:ascii="Times New Roman" w:hAnsi="Times New Roman"/>
          <w:color w:val="000000"/>
          <w:sz w:val="28"/>
          <w:lang w:val="ru-RU"/>
        </w:rPr>
        <w:t>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понимать предлагаемый план действий, действовать по плану;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EA67F8">
        <w:rPr>
          <w:rFonts w:ascii="Times New Roman" w:hAnsi="Times New Roman"/>
          <w:color w:val="000000"/>
          <w:sz w:val="28"/>
          <w:lang w:val="ru-RU"/>
        </w:rPr>
        <w:t>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6253E" w:rsidRPr="00EA67F8" w:rsidRDefault="0076253E">
      <w:pPr>
        <w:spacing w:after="0" w:line="264" w:lineRule="auto"/>
        <w:ind w:left="120"/>
        <w:rPr>
          <w:lang w:val="ru-RU"/>
        </w:rPr>
      </w:pPr>
    </w:p>
    <w:p w:rsidR="0076253E" w:rsidRPr="00EA67F8" w:rsidRDefault="0076253E">
      <w:pPr>
        <w:rPr>
          <w:lang w:val="ru-RU"/>
        </w:rPr>
        <w:sectPr w:rsidR="0076253E" w:rsidRPr="00EA67F8">
          <w:pgSz w:w="11906" w:h="16383"/>
          <w:pgMar w:top="1134" w:right="850" w:bottom="1134" w:left="1701" w:header="720" w:footer="720" w:gutter="0"/>
          <w:cols w:space="720"/>
        </w:sectPr>
      </w:pPr>
    </w:p>
    <w:p w:rsidR="0076253E" w:rsidRPr="00EA67F8" w:rsidRDefault="00C43553">
      <w:pPr>
        <w:spacing w:after="0"/>
        <w:ind w:left="120"/>
        <w:jc w:val="both"/>
        <w:rPr>
          <w:lang w:val="ru-RU"/>
        </w:rPr>
      </w:pPr>
      <w:bookmarkStart w:id="3" w:name="block-40912766"/>
      <w:bookmarkEnd w:id="2"/>
      <w:r w:rsidRPr="00EA67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76253E" w:rsidRPr="00EA67F8" w:rsidRDefault="0076253E">
      <w:pPr>
        <w:spacing w:after="0"/>
        <w:ind w:left="120"/>
        <w:rPr>
          <w:lang w:val="ru-RU"/>
        </w:rPr>
      </w:pPr>
      <w:bookmarkStart w:id="4" w:name="_Toc143620888"/>
      <w:bookmarkEnd w:id="4"/>
    </w:p>
    <w:p w:rsidR="0076253E" w:rsidRPr="00EA67F8" w:rsidRDefault="0076253E">
      <w:pPr>
        <w:spacing w:after="0" w:line="168" w:lineRule="auto"/>
        <w:ind w:left="120"/>
        <w:rPr>
          <w:lang w:val="ru-RU"/>
        </w:rPr>
      </w:pPr>
    </w:p>
    <w:p w:rsidR="0076253E" w:rsidRPr="00EA67F8" w:rsidRDefault="00C43553">
      <w:pPr>
        <w:spacing w:after="0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6253E" w:rsidRPr="00EA67F8" w:rsidRDefault="0076253E">
      <w:pPr>
        <w:spacing w:after="0"/>
        <w:ind w:left="120"/>
        <w:rPr>
          <w:lang w:val="ru-RU"/>
        </w:rPr>
      </w:pPr>
      <w:bookmarkStart w:id="5" w:name="_Toc143620889"/>
      <w:bookmarkEnd w:id="5"/>
    </w:p>
    <w:p w:rsidR="0076253E" w:rsidRPr="00EA67F8" w:rsidRDefault="0076253E">
      <w:pPr>
        <w:spacing w:after="0" w:line="192" w:lineRule="auto"/>
        <w:ind w:left="120"/>
        <w:rPr>
          <w:lang w:val="ru-RU"/>
        </w:rPr>
      </w:pPr>
    </w:p>
    <w:p w:rsidR="0076253E" w:rsidRPr="00EA67F8" w:rsidRDefault="00C43553">
      <w:pPr>
        <w:spacing w:after="0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EA67F8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76253E" w:rsidRPr="00EA67F8" w:rsidRDefault="0076253E">
      <w:pPr>
        <w:spacing w:after="0" w:line="48" w:lineRule="auto"/>
        <w:ind w:left="120"/>
        <w:jc w:val="both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A67F8">
        <w:rPr>
          <w:rFonts w:ascii="Times New Roman" w:hAnsi="Times New Roman"/>
          <w:color w:val="000000"/>
          <w:sz w:val="28"/>
          <w:lang w:val="ru-RU"/>
        </w:rPr>
        <w:t>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6253E" w:rsidRPr="00EA67F8" w:rsidRDefault="0076253E">
      <w:pPr>
        <w:spacing w:after="0" w:line="264" w:lineRule="auto"/>
        <w:ind w:left="120"/>
        <w:rPr>
          <w:lang w:val="ru-RU"/>
        </w:rPr>
      </w:pPr>
      <w:bookmarkStart w:id="6" w:name="_Toc134720971"/>
      <w:bookmarkEnd w:id="6"/>
    </w:p>
    <w:p w:rsidR="0076253E" w:rsidRPr="00EA67F8" w:rsidRDefault="0076253E">
      <w:pPr>
        <w:spacing w:after="0" w:line="264" w:lineRule="auto"/>
        <w:ind w:left="120"/>
        <w:rPr>
          <w:lang w:val="ru-RU"/>
        </w:rPr>
      </w:pPr>
    </w:p>
    <w:p w:rsidR="0076253E" w:rsidRPr="00EA67F8" w:rsidRDefault="00C43553">
      <w:pPr>
        <w:spacing w:after="0" w:line="264" w:lineRule="auto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253E" w:rsidRPr="00EA67F8" w:rsidRDefault="0076253E">
      <w:pPr>
        <w:spacing w:after="0" w:line="48" w:lineRule="auto"/>
        <w:ind w:left="120"/>
        <w:rPr>
          <w:lang w:val="ru-RU"/>
        </w:rPr>
      </w:pP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A67F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A67F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A67F8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lastRenderedPageBreak/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76253E" w:rsidRPr="00EA67F8" w:rsidRDefault="00C43553">
      <w:pPr>
        <w:spacing w:after="0" w:line="264" w:lineRule="auto"/>
        <w:ind w:firstLine="600"/>
        <w:jc w:val="both"/>
        <w:rPr>
          <w:lang w:val="ru-RU"/>
        </w:rPr>
      </w:pPr>
      <w:r w:rsidRPr="00EA67F8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76253E" w:rsidRPr="00EA67F8" w:rsidRDefault="0076253E">
      <w:pPr>
        <w:rPr>
          <w:lang w:val="ru-RU"/>
        </w:rPr>
        <w:sectPr w:rsidR="0076253E" w:rsidRPr="00EA67F8">
          <w:pgSz w:w="11906" w:h="16383"/>
          <w:pgMar w:top="1134" w:right="850" w:bottom="1134" w:left="1701" w:header="720" w:footer="720" w:gutter="0"/>
          <w:cols w:space="720"/>
        </w:sectPr>
      </w:pPr>
    </w:p>
    <w:p w:rsidR="0076253E" w:rsidRDefault="00C43553">
      <w:pPr>
        <w:spacing w:after="0"/>
        <w:ind w:left="120"/>
      </w:pPr>
      <w:bookmarkStart w:id="7" w:name="block-40912762"/>
      <w:bookmarkEnd w:id="3"/>
      <w:r w:rsidRPr="00EA67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6253E" w:rsidRDefault="00C43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7"/>
        <w:gridCol w:w="4020"/>
        <w:gridCol w:w="1207"/>
        <w:gridCol w:w="1841"/>
        <w:gridCol w:w="1910"/>
        <w:gridCol w:w="1347"/>
        <w:gridCol w:w="2678"/>
      </w:tblGrid>
      <w:tr w:rsidR="0076253E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</w:tr>
      <w:tr w:rsidR="0076253E" w:rsidRPr="00853AB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6253E" w:rsidRDefault="0076253E"/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Угольник – чертежный 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6253E" w:rsidRDefault="0076253E"/>
        </w:tc>
      </w:tr>
      <w:tr w:rsidR="0076253E" w:rsidRPr="00853AB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76253E" w:rsidRDefault="0076253E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6253E" w:rsidRDefault="0076253E"/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Default="0076253E"/>
        </w:tc>
      </w:tr>
    </w:tbl>
    <w:p w:rsidR="0076253E" w:rsidRDefault="0076253E">
      <w:pPr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3E" w:rsidRDefault="0076253E">
      <w:pPr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3E" w:rsidRDefault="00C43553">
      <w:pPr>
        <w:spacing w:after="0"/>
        <w:ind w:left="120"/>
      </w:pPr>
      <w:bookmarkStart w:id="8" w:name="block-4091276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6253E" w:rsidRDefault="00C43553" w:rsidP="00FD3E31">
      <w:pPr>
        <w:spacing w:after="0"/>
        <w:ind w:left="120"/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76253E" w:rsidRDefault="00C4355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76253E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6253E" w:rsidRDefault="007625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6253E" w:rsidRDefault="0076253E"/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FD3E31" w:rsidRDefault="00C43553">
            <w:pPr>
              <w:spacing w:after="0"/>
              <w:ind w:left="135"/>
              <w:rPr>
                <w:b/>
                <w:lang w:val="ru-RU"/>
              </w:rPr>
            </w:pPr>
            <w:r w:rsidRPr="00430258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430258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430258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</w:t>
            </w:r>
            <w:r w:rsidRPr="00FD3E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  <w:r w:rsidR="00FD3E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B75670" w:rsidRDefault="00C43553">
            <w:pPr>
              <w:spacing w:after="0"/>
              <w:ind w:left="135"/>
              <w:rPr>
                <w:lang w:val="ru-RU"/>
              </w:rPr>
            </w:pPr>
            <w:r w:rsidRPr="00B75670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  <w:r w:rsidR="00430258" w:rsidRPr="00B756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B75670" w:rsidRDefault="00C4355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75670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B756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кривым линиям</w:t>
            </w:r>
            <w:r w:rsidR="00B756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B756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  <w:r w:rsidR="00F910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  <w:r w:rsidR="00FF6E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  <w:r w:rsidR="00E05B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  <w:r w:rsidR="00A971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  <w:r w:rsidR="00A53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</w:t>
            </w: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 w:rsidRPr="00853AB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</w:t>
            </w:r>
            <w:proofErr w:type="gramStart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</w:t>
            </w:r>
            <w:proofErr w:type="gramEnd"/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67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625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Pr="00EA67F8" w:rsidRDefault="00C43553">
            <w:pPr>
              <w:spacing w:after="0"/>
              <w:ind w:left="135"/>
              <w:rPr>
                <w:lang w:val="ru-RU"/>
              </w:rPr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 w:rsidRPr="00EA67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76253E" w:rsidRDefault="00C4355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6253E" w:rsidRDefault="0076253E"/>
        </w:tc>
      </w:tr>
    </w:tbl>
    <w:p w:rsidR="0076253E" w:rsidRDefault="0076253E">
      <w:pPr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3E" w:rsidRDefault="00C43553" w:rsidP="00FD3E31">
      <w:pPr>
        <w:spacing w:after="0"/>
        <w:ind w:left="120"/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76253E" w:rsidRDefault="0076253E">
      <w:pPr>
        <w:sectPr w:rsidR="007625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6253E" w:rsidRDefault="00C43553">
      <w:pPr>
        <w:spacing w:after="0"/>
        <w:ind w:left="120"/>
      </w:pPr>
      <w:bookmarkStart w:id="9" w:name="block-4091276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6253E" w:rsidRDefault="00C4355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6253E" w:rsidRPr="00EA67F8" w:rsidRDefault="00C43553">
      <w:pPr>
        <w:spacing w:after="0" w:line="480" w:lineRule="auto"/>
        <w:ind w:left="120"/>
        <w:rPr>
          <w:lang w:val="ru-RU"/>
        </w:rPr>
      </w:pPr>
      <w:bookmarkStart w:id="10" w:name="fd2563da-70e6-4a8e-9eef-1431331cf80c"/>
      <w:r w:rsidRPr="00EA67F8">
        <w:rPr>
          <w:rFonts w:ascii="Times New Roman" w:hAnsi="Times New Roman"/>
          <w:color w:val="000000"/>
          <w:sz w:val="28"/>
          <w:lang w:val="ru-RU"/>
        </w:rPr>
        <w:t xml:space="preserve">• Технология: 2-й класс: учебник; 12-е издание, переработанное, 2 класс/ </w:t>
      </w:r>
      <w:proofErr w:type="spellStart"/>
      <w:r w:rsidRPr="00EA67F8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0"/>
    </w:p>
    <w:p w:rsidR="0076253E" w:rsidRPr="00EA67F8" w:rsidRDefault="0076253E">
      <w:pPr>
        <w:spacing w:after="0" w:line="480" w:lineRule="auto"/>
        <w:ind w:left="120"/>
        <w:rPr>
          <w:lang w:val="ru-RU"/>
        </w:rPr>
      </w:pPr>
    </w:p>
    <w:p w:rsidR="0076253E" w:rsidRPr="00EA67F8" w:rsidRDefault="0076253E">
      <w:pPr>
        <w:spacing w:after="0"/>
        <w:ind w:left="120"/>
        <w:rPr>
          <w:lang w:val="ru-RU"/>
        </w:rPr>
      </w:pPr>
    </w:p>
    <w:p w:rsidR="0076253E" w:rsidRPr="00EA67F8" w:rsidRDefault="00C43553">
      <w:pPr>
        <w:spacing w:after="0" w:line="480" w:lineRule="auto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6253E" w:rsidRPr="00EA67F8" w:rsidRDefault="00C43553">
      <w:pPr>
        <w:spacing w:after="0" w:line="480" w:lineRule="auto"/>
        <w:ind w:left="120"/>
        <w:rPr>
          <w:lang w:val="ru-RU"/>
        </w:rPr>
      </w:pPr>
      <w:bookmarkStart w:id="11" w:name="0ffefc5c-f9fc-44a3-a446-5fc8622ad11a"/>
      <w:r w:rsidRPr="00EA67F8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EA67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A67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1"/>
    </w:p>
    <w:p w:rsidR="0076253E" w:rsidRPr="00EA67F8" w:rsidRDefault="0076253E">
      <w:pPr>
        <w:spacing w:after="0"/>
        <w:ind w:left="120"/>
        <w:rPr>
          <w:lang w:val="ru-RU"/>
        </w:rPr>
      </w:pPr>
    </w:p>
    <w:p w:rsidR="0076253E" w:rsidRPr="00EA67F8" w:rsidRDefault="00C43553">
      <w:pPr>
        <w:spacing w:after="0" w:line="480" w:lineRule="auto"/>
        <w:ind w:left="120"/>
        <w:rPr>
          <w:lang w:val="ru-RU"/>
        </w:rPr>
      </w:pPr>
      <w:r w:rsidRPr="00EA67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6253E" w:rsidRPr="00EA67F8" w:rsidRDefault="00C4355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EA67F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EA67F8">
        <w:rPr>
          <w:rFonts w:ascii="Times New Roman" w:hAnsi="Times New Roman"/>
          <w:color w:val="000000"/>
          <w:sz w:val="28"/>
          <w:lang w:val="ru-RU"/>
        </w:rPr>
        <w:t>/8/2/</w:t>
      </w:r>
      <w:r w:rsidRPr="00EA67F8">
        <w:rPr>
          <w:sz w:val="28"/>
          <w:lang w:val="ru-RU"/>
        </w:rPr>
        <w:br/>
      </w:r>
      <w:bookmarkStart w:id="12" w:name="111db0ec-8c24-4b78-b09f-eef62a6c6ea2"/>
      <w:r w:rsidRPr="00EA67F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67F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mob</w:t>
      </w:r>
      <w:r w:rsidRPr="00EA67F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A67F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A67F8">
        <w:rPr>
          <w:rFonts w:ascii="Times New Roman" w:hAnsi="Times New Roman"/>
          <w:color w:val="000000"/>
          <w:sz w:val="28"/>
          <w:lang w:val="ru-RU"/>
        </w:rPr>
        <w:t>/</w:t>
      </w:r>
      <w:bookmarkEnd w:id="12"/>
    </w:p>
    <w:p w:rsidR="0076253E" w:rsidRPr="00EA67F8" w:rsidRDefault="0076253E">
      <w:pPr>
        <w:rPr>
          <w:lang w:val="ru-RU"/>
        </w:rPr>
        <w:sectPr w:rsidR="0076253E" w:rsidRPr="00EA67F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43553" w:rsidRPr="00EA67F8" w:rsidRDefault="00C43553">
      <w:pPr>
        <w:rPr>
          <w:lang w:val="ru-RU"/>
        </w:rPr>
      </w:pPr>
    </w:p>
    <w:sectPr w:rsidR="00C43553" w:rsidRPr="00EA67F8" w:rsidSect="007625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06336"/>
    <w:multiLevelType w:val="multilevel"/>
    <w:tmpl w:val="46323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6253E"/>
    <w:rsid w:val="001B7E6F"/>
    <w:rsid w:val="002B340D"/>
    <w:rsid w:val="002E02D5"/>
    <w:rsid w:val="00430258"/>
    <w:rsid w:val="004C1278"/>
    <w:rsid w:val="006847B7"/>
    <w:rsid w:val="00714913"/>
    <w:rsid w:val="00715467"/>
    <w:rsid w:val="0076253E"/>
    <w:rsid w:val="00784DCE"/>
    <w:rsid w:val="008454E2"/>
    <w:rsid w:val="00853AB3"/>
    <w:rsid w:val="00971C21"/>
    <w:rsid w:val="00A53724"/>
    <w:rsid w:val="00A971BE"/>
    <w:rsid w:val="00AD37F6"/>
    <w:rsid w:val="00B75670"/>
    <w:rsid w:val="00C43553"/>
    <w:rsid w:val="00E05BCD"/>
    <w:rsid w:val="00EA67F8"/>
    <w:rsid w:val="00EF5007"/>
    <w:rsid w:val="00F91089"/>
    <w:rsid w:val="00FD3E31"/>
    <w:rsid w:val="00FF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6253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625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53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3A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713ab6b7" TargetMode="External"/><Relationship Id="rId26" Type="http://schemas.openxmlformats.org/officeDocument/2006/relationships/hyperlink" Target="https://m.edsoo.ru/713ab6b7" TargetMode="External"/><Relationship Id="rId39" Type="http://schemas.openxmlformats.org/officeDocument/2006/relationships/hyperlink" Target="https://m.edsoo.ru/713ab6b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13ab6b7" TargetMode="External"/><Relationship Id="rId34" Type="http://schemas.openxmlformats.org/officeDocument/2006/relationships/hyperlink" Target="https://m.edsoo.ru/713ab6b7" TargetMode="External"/><Relationship Id="rId42" Type="http://schemas.openxmlformats.org/officeDocument/2006/relationships/hyperlink" Target="https://m.edsoo.ru/713ab6b7" TargetMode="External"/><Relationship Id="rId47" Type="http://schemas.openxmlformats.org/officeDocument/2006/relationships/hyperlink" Target="https://m.edsoo.ru/713ab6b7" TargetMode="External"/><Relationship Id="rId50" Type="http://schemas.openxmlformats.org/officeDocument/2006/relationships/hyperlink" Target="https://m.edsoo.ru/713ab6b7" TargetMode="Externa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3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713ab6b7" TargetMode="External"/><Relationship Id="rId38" Type="http://schemas.openxmlformats.org/officeDocument/2006/relationships/hyperlink" Target="https://m.edsoo.ru/713ab6b7" TargetMode="External"/><Relationship Id="rId46" Type="http://schemas.openxmlformats.org/officeDocument/2006/relationships/hyperlink" Target="https://m.edsoo.ru/713ab6b7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3" TargetMode="External"/><Relationship Id="rId20" Type="http://schemas.openxmlformats.org/officeDocument/2006/relationships/hyperlink" Target="https://m.edsoo.ru/713ab6b7" TargetMode="External"/><Relationship Id="rId29" Type="http://schemas.openxmlformats.org/officeDocument/2006/relationships/hyperlink" Target="https://m.edsoo.ru/713ab6b7" TargetMode="External"/><Relationship Id="rId41" Type="http://schemas.openxmlformats.org/officeDocument/2006/relationships/hyperlink" Target="https://m.edsoo.ru/713ab6b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713ab6b7" TargetMode="External"/><Relationship Id="rId32" Type="http://schemas.openxmlformats.org/officeDocument/2006/relationships/hyperlink" Target="https://m.edsoo.ru/713ab6b7" TargetMode="External"/><Relationship Id="rId37" Type="http://schemas.openxmlformats.org/officeDocument/2006/relationships/hyperlink" Target="https://m.edsoo.ru/713ab6b7" TargetMode="External"/><Relationship Id="rId40" Type="http://schemas.openxmlformats.org/officeDocument/2006/relationships/hyperlink" Target="https://m.edsoo.ru/713ab6b7" TargetMode="External"/><Relationship Id="rId45" Type="http://schemas.openxmlformats.org/officeDocument/2006/relationships/hyperlink" Target="https://m.edsoo.ru/713ab6b7" TargetMode="External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m.edsoo.ru/713ab6b7" TargetMode="External"/><Relationship Id="rId28" Type="http://schemas.openxmlformats.org/officeDocument/2006/relationships/hyperlink" Target="https://m.edsoo.ru/713ab6b7" TargetMode="External"/><Relationship Id="rId36" Type="http://schemas.openxmlformats.org/officeDocument/2006/relationships/hyperlink" Target="https://m.edsoo.ru/713ab6b7" TargetMode="External"/><Relationship Id="rId49" Type="http://schemas.openxmlformats.org/officeDocument/2006/relationships/hyperlink" Target="https://m.edsoo.ru/713ab6b7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713ab6b7" TargetMode="External"/><Relationship Id="rId31" Type="http://schemas.openxmlformats.org/officeDocument/2006/relationships/hyperlink" Target="https://m.edsoo.ru/713ab6b7" TargetMode="External"/><Relationship Id="rId44" Type="http://schemas.openxmlformats.org/officeDocument/2006/relationships/hyperlink" Target="https://m.edsoo.ru/713ab6b7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713ab6b7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713ab6b7" TargetMode="External"/><Relationship Id="rId35" Type="http://schemas.openxmlformats.org/officeDocument/2006/relationships/hyperlink" Target="https://m.edsoo.ru/713ab6b7" TargetMode="External"/><Relationship Id="rId43" Type="http://schemas.openxmlformats.org/officeDocument/2006/relationships/hyperlink" Target="https://m.edsoo.ru/713ab6b7" TargetMode="External"/><Relationship Id="rId48" Type="http://schemas.openxmlformats.org/officeDocument/2006/relationships/hyperlink" Target="https://m.edsoo.ru/713ab6b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713ab6b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4653</Words>
  <Characters>26528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23</cp:revision>
  <cp:lastPrinted>2024-09-05T09:12:00Z</cp:lastPrinted>
  <dcterms:created xsi:type="dcterms:W3CDTF">2024-09-05T09:10:00Z</dcterms:created>
  <dcterms:modified xsi:type="dcterms:W3CDTF">2024-12-19T06:13:00Z</dcterms:modified>
</cp:coreProperties>
</file>